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A709" w14:textId="77777777" w:rsidR="003A61CD" w:rsidRDefault="003A61CD">
      <w:r>
        <w:rPr>
          <w:noProof/>
        </w:rPr>
        <w:drawing>
          <wp:anchor distT="0" distB="0" distL="114300" distR="114300" simplePos="0" relativeHeight="251658240" behindDoc="1" locked="0" layoutInCell="1" allowOverlap="1" wp14:anchorId="601537CA" wp14:editId="290A1A4C">
            <wp:simplePos x="0" y="0"/>
            <wp:positionH relativeFrom="column">
              <wp:posOffset>2525395</wp:posOffset>
            </wp:positionH>
            <wp:positionV relativeFrom="paragraph">
              <wp:posOffset>-835660</wp:posOffset>
            </wp:positionV>
            <wp:extent cx="1417955" cy="2239645"/>
            <wp:effectExtent l="0" t="0" r="0" b="8255"/>
            <wp:wrapThrough wrapText="bothSides">
              <wp:wrapPolygon edited="0">
                <wp:start x="0" y="0"/>
                <wp:lineTo x="0" y="21496"/>
                <wp:lineTo x="21184" y="21496"/>
                <wp:lineTo x="21184" y="0"/>
                <wp:lineTo x="0" y="0"/>
              </wp:wrapPolygon>
            </wp:wrapThrough>
            <wp:docPr id="1" name="Picture 1" descr="\\netapp2\lodge\shared\Lodge Dining Room Managers\LOD Menus\LOGOS\logotrad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2\lodge\shared\Lodge Dining Room Managers\LOD Menus\LOGOS\logotrad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3BC78" w14:textId="77777777" w:rsidR="003A61CD" w:rsidRDefault="003A61CD"/>
    <w:p w14:paraId="13D203EA" w14:textId="77777777" w:rsidR="00C118CA" w:rsidRDefault="00C118CA"/>
    <w:p w14:paraId="7AECE3F2" w14:textId="77777777" w:rsidR="003A61CD" w:rsidRDefault="003A61CD"/>
    <w:p w14:paraId="70863247" w14:textId="77777777" w:rsidR="00BA5AEF" w:rsidRDefault="00BA5AEF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AC1D552" w14:textId="77777777" w:rsidR="00BA5AEF" w:rsidRDefault="00BA5AEF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7C4E804D" w14:textId="77777777" w:rsidR="00391225" w:rsidRDefault="00391225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75F7DB8" w14:textId="77777777" w:rsidR="00391225" w:rsidRDefault="00391225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015C651" w14:textId="77777777" w:rsidR="00391225" w:rsidRDefault="00391225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28474FA" w14:textId="77777777" w:rsidR="00391225" w:rsidRDefault="00391225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742CABE1" w14:textId="7E65CD5D" w:rsidR="00665AEC" w:rsidRPr="00663536" w:rsidRDefault="00BA5AEF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Traditions Lunch </w:t>
      </w:r>
      <w:proofErr w:type="gramStart"/>
      <w:r>
        <w:rPr>
          <w:rFonts w:ascii="Garamond" w:hAnsi="Garamond"/>
          <w:b/>
          <w:sz w:val="28"/>
          <w:szCs w:val="28"/>
        </w:rPr>
        <w:t>Pre Fixe</w:t>
      </w:r>
      <w:proofErr w:type="gramEnd"/>
    </w:p>
    <w:p w14:paraId="70CABD63" w14:textId="76479BEF" w:rsidR="00FB77D2" w:rsidRDefault="00BA5AEF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Two</w:t>
      </w:r>
      <w:r w:rsidR="00720B1C">
        <w:rPr>
          <w:rFonts w:ascii="Garamond" w:hAnsi="Garamond"/>
          <w:b/>
          <w:sz w:val="28"/>
          <w:szCs w:val="28"/>
        </w:rPr>
        <w:t xml:space="preserve"> Course Lunch Menu $1</w:t>
      </w:r>
      <w:r>
        <w:rPr>
          <w:rFonts w:ascii="Garamond" w:hAnsi="Garamond"/>
          <w:b/>
          <w:sz w:val="28"/>
          <w:szCs w:val="28"/>
        </w:rPr>
        <w:t>6</w:t>
      </w:r>
    </w:p>
    <w:p w14:paraId="2CD07979" w14:textId="77743D6E" w:rsidR="00665AEC" w:rsidRDefault="007C0551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Offered </w:t>
      </w:r>
      <w:r w:rsidR="00BA5AEF">
        <w:rPr>
          <w:rFonts w:ascii="Garamond" w:hAnsi="Garamond"/>
          <w:b/>
          <w:sz w:val="28"/>
          <w:szCs w:val="28"/>
        </w:rPr>
        <w:t>Everyday</w:t>
      </w:r>
      <w:r w:rsidR="000A286F">
        <w:rPr>
          <w:rFonts w:ascii="Garamond" w:hAnsi="Garamond"/>
          <w:b/>
          <w:sz w:val="28"/>
          <w:szCs w:val="28"/>
        </w:rPr>
        <w:t xml:space="preserve"> 1</w:t>
      </w:r>
      <w:r w:rsidR="00BA5AEF">
        <w:rPr>
          <w:rFonts w:ascii="Garamond" w:hAnsi="Garamond"/>
          <w:b/>
          <w:sz w:val="28"/>
          <w:szCs w:val="28"/>
        </w:rPr>
        <w:t>1 am</w:t>
      </w:r>
      <w:r w:rsidR="000A286F">
        <w:rPr>
          <w:rFonts w:ascii="Garamond" w:hAnsi="Garamond"/>
          <w:b/>
          <w:sz w:val="28"/>
          <w:szCs w:val="28"/>
        </w:rPr>
        <w:t xml:space="preserve"> – 2</w:t>
      </w:r>
      <w:r w:rsidR="00BA5AEF">
        <w:rPr>
          <w:rFonts w:ascii="Garamond" w:hAnsi="Garamond"/>
          <w:b/>
          <w:sz w:val="28"/>
          <w:szCs w:val="28"/>
        </w:rPr>
        <w:t xml:space="preserve"> </w:t>
      </w:r>
      <w:r w:rsidR="00665AEC">
        <w:rPr>
          <w:rFonts w:ascii="Garamond" w:hAnsi="Garamond"/>
          <w:b/>
          <w:sz w:val="28"/>
          <w:szCs w:val="28"/>
        </w:rPr>
        <w:t>pm</w:t>
      </w:r>
    </w:p>
    <w:p w14:paraId="4F742B5D" w14:textId="77777777" w:rsidR="00BA5AEF" w:rsidRDefault="00BA5AEF" w:rsidP="00BA5AEF">
      <w:pPr>
        <w:spacing w:after="0" w:line="240" w:lineRule="auto"/>
        <w:jc w:val="center"/>
        <w:rPr>
          <w:b/>
          <w:bCs/>
          <w:color w:val="990000"/>
          <w:sz w:val="32"/>
          <w:szCs w:val="32"/>
        </w:rPr>
      </w:pPr>
      <w:r>
        <w:rPr>
          <w:b/>
          <w:bCs/>
          <w:color w:val="990000"/>
          <w:sz w:val="32"/>
          <w:szCs w:val="32"/>
        </w:rPr>
        <w:t>Available Curbside 12pm – 2pm</w:t>
      </w:r>
      <w:r>
        <w:rPr>
          <w:b/>
          <w:bCs/>
          <w:color w:val="990000"/>
          <w:sz w:val="32"/>
          <w:szCs w:val="32"/>
        </w:rPr>
        <w:t xml:space="preserve">, please reserve your </w:t>
      </w:r>
      <w:r w:rsidRPr="007B7DE7">
        <w:rPr>
          <w:b/>
          <w:bCs/>
          <w:color w:val="990000"/>
          <w:sz w:val="32"/>
          <w:szCs w:val="32"/>
        </w:rPr>
        <w:t xml:space="preserve">pick-up time at </w:t>
      </w:r>
    </w:p>
    <w:p w14:paraId="7F79C62B" w14:textId="663CD661" w:rsidR="00BA5AEF" w:rsidRDefault="00BA5AEF" w:rsidP="00BA5AEF">
      <w:pPr>
        <w:spacing w:after="0" w:line="240" w:lineRule="auto"/>
        <w:jc w:val="center"/>
        <w:rPr>
          <w:b/>
          <w:bCs/>
          <w:color w:val="990000"/>
          <w:sz w:val="32"/>
          <w:szCs w:val="32"/>
        </w:rPr>
      </w:pPr>
      <w:r w:rsidRPr="007B7DE7">
        <w:rPr>
          <w:b/>
          <w:bCs/>
          <w:color w:val="990000"/>
          <w:sz w:val="32"/>
          <w:szCs w:val="32"/>
        </w:rPr>
        <w:t>757-220-7688.</w:t>
      </w:r>
    </w:p>
    <w:p w14:paraId="46F933E2" w14:textId="77777777" w:rsidR="00BA5AEF" w:rsidRDefault="00BA5AEF" w:rsidP="00BA5AEF">
      <w:pPr>
        <w:spacing w:after="0" w:line="240" w:lineRule="auto"/>
        <w:jc w:val="center"/>
        <w:rPr>
          <w:b/>
          <w:bCs/>
          <w:color w:val="990000"/>
          <w:sz w:val="32"/>
          <w:szCs w:val="32"/>
        </w:rPr>
      </w:pPr>
    </w:p>
    <w:p w14:paraId="4165AD8E" w14:textId="787929C2" w:rsidR="00BA5AEF" w:rsidRDefault="00BA5AEF" w:rsidP="00BA5AE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January </w:t>
      </w:r>
      <w:r w:rsidR="00FB7F59">
        <w:rPr>
          <w:rFonts w:ascii="Garamond" w:hAnsi="Garamond"/>
          <w:b/>
          <w:sz w:val="28"/>
          <w:szCs w:val="28"/>
        </w:rPr>
        <w:t>24</w:t>
      </w:r>
      <w:r w:rsidR="00452923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– January </w:t>
      </w:r>
      <w:r w:rsidR="00FB7F59">
        <w:rPr>
          <w:rFonts w:ascii="Garamond" w:hAnsi="Garamond"/>
          <w:b/>
          <w:sz w:val="28"/>
          <w:szCs w:val="28"/>
        </w:rPr>
        <w:t>30</w:t>
      </w:r>
      <w:r w:rsidR="00F30C42" w:rsidRPr="00F30C42">
        <w:rPr>
          <w:rFonts w:ascii="Garamond" w:hAnsi="Garamond"/>
          <w:b/>
          <w:sz w:val="28"/>
          <w:szCs w:val="28"/>
          <w:vertAlign w:val="superscript"/>
        </w:rPr>
        <w:t>rd</w:t>
      </w:r>
      <w:r w:rsidR="00F30C42">
        <w:rPr>
          <w:rFonts w:ascii="Garamond" w:hAnsi="Garamond"/>
          <w:b/>
          <w:sz w:val="28"/>
          <w:szCs w:val="28"/>
          <w:vertAlign w:val="superscript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54D0F032" w14:textId="77777777" w:rsidR="00665AEC" w:rsidRDefault="00665AEC" w:rsidP="00FB77D2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6E9B94D0" w14:textId="71BB9F56" w:rsidR="00665AEC" w:rsidRDefault="00665AEC" w:rsidP="00FB77D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First</w:t>
      </w:r>
    </w:p>
    <w:p w14:paraId="45DCA1A6" w14:textId="0E57019B" w:rsidR="00BA5AEF" w:rsidRPr="00BA5AEF" w:rsidRDefault="00BA5AEF" w:rsidP="00FB77D2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BA5AEF">
        <w:rPr>
          <w:rFonts w:ascii="Garamond" w:hAnsi="Garamond"/>
          <w:b/>
          <w:sz w:val="36"/>
          <w:szCs w:val="36"/>
        </w:rPr>
        <w:t>Sandwich and Soup</w:t>
      </w:r>
    </w:p>
    <w:p w14:paraId="61A8E9EB" w14:textId="2A074106" w:rsidR="00665AEC" w:rsidRDefault="00FB7F59" w:rsidP="00FB77D2">
      <w:pPr>
        <w:pStyle w:val="NoSpacing"/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Toasted Burrata Sliders</w:t>
      </w:r>
    </w:p>
    <w:p w14:paraId="5A471E2A" w14:textId="0DCD34CA" w:rsidR="00720B1C" w:rsidRPr="00BA5AEF" w:rsidRDefault="00FB7F59" w:rsidP="00FB7F59">
      <w:pPr>
        <w:pStyle w:val="NoSpacing"/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Fresh Basil, Fennel Pollen, White Balsamic Emulsion</w:t>
      </w:r>
    </w:p>
    <w:p w14:paraId="157C1B05" w14:textId="61484D7A" w:rsidR="00BA5AEF" w:rsidRDefault="00BA5AEF" w:rsidP="00FB77D2">
      <w:pPr>
        <w:pStyle w:val="NoSpacing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&amp;</w:t>
      </w:r>
    </w:p>
    <w:p w14:paraId="10F44E5A" w14:textId="04D226A3" w:rsidR="00BA5AEF" w:rsidRDefault="00F30C42" w:rsidP="00FB77D2">
      <w:pPr>
        <w:pStyle w:val="NoSpacing"/>
        <w:jc w:val="center"/>
        <w:rPr>
          <w:rFonts w:ascii="Garamond" w:hAnsi="Garamond"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 xml:space="preserve">Roasted </w:t>
      </w:r>
      <w:r w:rsidR="00FB7F59">
        <w:rPr>
          <w:rFonts w:ascii="Garamond" w:hAnsi="Garamond"/>
          <w:b/>
          <w:bCs/>
          <w:sz w:val="32"/>
          <w:szCs w:val="28"/>
        </w:rPr>
        <w:t>Tomato Soup</w:t>
      </w:r>
    </w:p>
    <w:p w14:paraId="01FB0308" w14:textId="63549077" w:rsidR="00BA5AEF" w:rsidRPr="00BA5AEF" w:rsidRDefault="00FB7F59" w:rsidP="00FB77D2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Grilled Ciabatta </w:t>
      </w:r>
    </w:p>
    <w:p w14:paraId="755D0480" w14:textId="77777777" w:rsidR="00FB77D2" w:rsidRDefault="00FB77D2" w:rsidP="008547EA">
      <w:pPr>
        <w:pStyle w:val="NoSpacing"/>
        <w:jc w:val="center"/>
        <w:rPr>
          <w:rFonts w:ascii="Garamond" w:hAnsi="Garamond"/>
          <w:sz w:val="32"/>
          <w:szCs w:val="28"/>
        </w:rPr>
      </w:pPr>
    </w:p>
    <w:p w14:paraId="0C829B23" w14:textId="77777777" w:rsidR="00665AEC" w:rsidRDefault="00665AEC" w:rsidP="008547EA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665AEC">
        <w:rPr>
          <w:rFonts w:ascii="Garamond" w:hAnsi="Garamond"/>
          <w:b/>
          <w:sz w:val="28"/>
          <w:szCs w:val="28"/>
        </w:rPr>
        <w:t>Second</w:t>
      </w:r>
    </w:p>
    <w:p w14:paraId="09865247" w14:textId="003F2B90" w:rsidR="00665AEC" w:rsidRDefault="00FB7F59" w:rsidP="008547EA">
      <w:pPr>
        <w:pStyle w:val="NoSpacing"/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Sweet Cardamom Affogato</w:t>
      </w:r>
    </w:p>
    <w:p w14:paraId="081FA4E3" w14:textId="0FC43B38" w:rsidR="00F30C42" w:rsidRPr="00F30C42" w:rsidRDefault="00FB7F59" w:rsidP="008547EA">
      <w:pPr>
        <w:pStyle w:val="NoSpacing"/>
        <w:jc w:val="center"/>
        <w:rPr>
          <w:rFonts w:ascii="Garamond" w:hAnsi="Garamond"/>
          <w:bCs/>
          <w:sz w:val="32"/>
          <w:szCs w:val="28"/>
        </w:rPr>
      </w:pPr>
      <w:r>
        <w:rPr>
          <w:rFonts w:ascii="Garamond" w:hAnsi="Garamond"/>
          <w:bCs/>
          <w:sz w:val="32"/>
          <w:szCs w:val="28"/>
        </w:rPr>
        <w:t xml:space="preserve">Cardamom Gelato, Espresso </w:t>
      </w:r>
    </w:p>
    <w:p w14:paraId="010F28FE" w14:textId="615995E0" w:rsidR="00665AEC" w:rsidRDefault="00665AEC" w:rsidP="008547EA">
      <w:pPr>
        <w:pStyle w:val="NoSpacing"/>
        <w:jc w:val="center"/>
        <w:rPr>
          <w:rFonts w:ascii="Garamond" w:hAnsi="Garamond"/>
          <w:sz w:val="28"/>
          <w:szCs w:val="32"/>
        </w:rPr>
      </w:pPr>
    </w:p>
    <w:p w14:paraId="3DA4386B" w14:textId="77777777" w:rsidR="00665AEC" w:rsidRPr="00665AEC" w:rsidRDefault="00665AEC" w:rsidP="008547EA">
      <w:pPr>
        <w:pStyle w:val="NoSpacing"/>
        <w:jc w:val="center"/>
        <w:rPr>
          <w:rFonts w:ascii="Garamond" w:hAnsi="Garamond"/>
          <w:b/>
          <w:sz w:val="28"/>
          <w:szCs w:val="32"/>
        </w:rPr>
      </w:pPr>
    </w:p>
    <w:sectPr w:rsidR="00665AEC" w:rsidRPr="00665AEC" w:rsidSect="00311A15">
      <w:footerReference w:type="default" r:id="rId7"/>
      <w:pgSz w:w="12240" w:h="15840"/>
      <w:pgMar w:top="1440" w:right="90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656C" w14:textId="77777777" w:rsidR="00E32FBB" w:rsidRDefault="00E32FBB" w:rsidP="002A0B40">
      <w:pPr>
        <w:spacing w:after="0" w:line="240" w:lineRule="auto"/>
      </w:pPr>
      <w:r>
        <w:separator/>
      </w:r>
    </w:p>
  </w:endnote>
  <w:endnote w:type="continuationSeparator" w:id="0">
    <w:p w14:paraId="04ACAAAE" w14:textId="77777777" w:rsidR="00E32FBB" w:rsidRDefault="00E32FBB" w:rsidP="002A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172F" w14:textId="77777777" w:rsidR="00C55C12" w:rsidRPr="00DA66C2" w:rsidRDefault="00C55C12" w:rsidP="002A0B40">
    <w:pPr>
      <w:pStyle w:val="dininglisttitle"/>
      <w:shd w:val="clear" w:color="auto" w:fill="FFFFFF"/>
      <w:rPr>
        <w:rFonts w:ascii="Times New Roman" w:hAnsi="Times New Roman"/>
        <w:sz w:val="21"/>
        <w:szCs w:val="21"/>
      </w:rPr>
    </w:pPr>
    <w:r w:rsidRPr="00E4308F">
      <w:rPr>
        <w:rFonts w:ascii="Goudy Old Style" w:hAnsi="Goudy Old Style" w:cs="Arial"/>
        <w:lang w:val="en"/>
      </w:rPr>
      <w:t xml:space="preserve">Traditions </w:t>
    </w:r>
    <w:r w:rsidRPr="00DA66C2">
      <w:rPr>
        <w:rFonts w:ascii="Goudy Old Style" w:hAnsi="Goudy Old Style" w:cs="Arial"/>
        <w:sz w:val="21"/>
        <w:szCs w:val="21"/>
        <w:lang w:val="en"/>
      </w:rPr>
      <w:t>at the Williamsburg Lodge…</w:t>
    </w:r>
    <w:r w:rsidRPr="00DA66C2">
      <w:rPr>
        <w:rFonts w:ascii="Goudy Old Style" w:hAnsi="Goudy Old Style" w:cs="Arial"/>
        <w:color w:val="4A4640"/>
        <w:sz w:val="21"/>
        <w:szCs w:val="21"/>
        <w:lang w:val="en"/>
      </w:rPr>
      <w:t xml:space="preserve">Whether you hope to re-create traditions or to start new ones, Traditions is the place to be. Enjoy a gourmet twist on traditional American fare in our comfortable and classic environment that makes all our guests feel at home. </w:t>
    </w:r>
    <w:r>
      <w:rPr>
        <w:rFonts w:ascii="Goudy Old Style" w:hAnsi="Goudy Old Style" w:cs="Arial"/>
        <w:color w:val="4A4640"/>
        <w:sz w:val="21"/>
        <w:szCs w:val="21"/>
        <w:lang w:val="en"/>
      </w:rPr>
      <w:t xml:space="preserve"> For reservations call </w:t>
    </w:r>
    <w:r w:rsidRPr="00DA66C2">
      <w:rPr>
        <w:rFonts w:cs="Arial"/>
        <w:b/>
        <w:bCs/>
        <w:sz w:val="21"/>
        <w:szCs w:val="21"/>
        <w:lang w:val="en"/>
      </w:rPr>
      <w:t>(</w:t>
    </w:r>
    <w:r w:rsidRPr="00DA66C2">
      <w:rPr>
        <w:rFonts w:cs="Arial"/>
        <w:bCs/>
        <w:sz w:val="21"/>
        <w:szCs w:val="21"/>
        <w:lang w:val="en"/>
      </w:rPr>
      <w:t>757) 229-2141 or 1-800-447-8679</w:t>
    </w:r>
  </w:p>
  <w:p w14:paraId="47585797" w14:textId="77777777" w:rsidR="00C55C12" w:rsidRDefault="00C5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971D" w14:textId="77777777" w:rsidR="00E32FBB" w:rsidRDefault="00E32FBB" w:rsidP="002A0B40">
      <w:pPr>
        <w:spacing w:after="0" w:line="240" w:lineRule="auto"/>
      </w:pPr>
      <w:r>
        <w:separator/>
      </w:r>
    </w:p>
  </w:footnote>
  <w:footnote w:type="continuationSeparator" w:id="0">
    <w:p w14:paraId="4039EA80" w14:textId="77777777" w:rsidR="00E32FBB" w:rsidRDefault="00E32FBB" w:rsidP="002A0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40"/>
    <w:rsid w:val="000A286F"/>
    <w:rsid w:val="000A6439"/>
    <w:rsid w:val="00224E48"/>
    <w:rsid w:val="002A0B40"/>
    <w:rsid w:val="00311A15"/>
    <w:rsid w:val="00365848"/>
    <w:rsid w:val="00391225"/>
    <w:rsid w:val="003962A5"/>
    <w:rsid w:val="003A61CD"/>
    <w:rsid w:val="00452923"/>
    <w:rsid w:val="00665AEC"/>
    <w:rsid w:val="006802D9"/>
    <w:rsid w:val="00720B1C"/>
    <w:rsid w:val="007C0551"/>
    <w:rsid w:val="008547EA"/>
    <w:rsid w:val="00B74233"/>
    <w:rsid w:val="00BA5AEF"/>
    <w:rsid w:val="00C118CA"/>
    <w:rsid w:val="00C55C12"/>
    <w:rsid w:val="00CF38D4"/>
    <w:rsid w:val="00D929E3"/>
    <w:rsid w:val="00E315B4"/>
    <w:rsid w:val="00E32FBB"/>
    <w:rsid w:val="00EB3239"/>
    <w:rsid w:val="00F30C42"/>
    <w:rsid w:val="00F82D67"/>
    <w:rsid w:val="00FB77D2"/>
    <w:rsid w:val="00F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7B56"/>
  <w15:docId w15:val="{939D6C3B-C55D-4DF9-B249-E695F07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udy Old Style" w:eastAsiaTheme="minorHAnsi" w:hAnsi="Goudy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40"/>
  </w:style>
  <w:style w:type="paragraph" w:styleId="Footer">
    <w:name w:val="footer"/>
    <w:basedOn w:val="Normal"/>
    <w:link w:val="FooterChar"/>
    <w:uiPriority w:val="99"/>
    <w:unhideWhenUsed/>
    <w:rsid w:val="002A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40"/>
  </w:style>
  <w:style w:type="paragraph" w:customStyle="1" w:styleId="dininglisttitle">
    <w:name w:val="dininglisttitle"/>
    <w:basedOn w:val="Normal"/>
    <w:rsid w:val="002A0B40"/>
    <w:pPr>
      <w:spacing w:before="150" w:after="150" w:line="240" w:lineRule="auto"/>
    </w:pPr>
    <w:rPr>
      <w:rFonts w:ascii="Garamond" w:eastAsia="Times New Roman" w:hAnsi="Garamond" w:cs="Times New Roman"/>
      <w:color w:val="2A2123"/>
      <w:sz w:val="50"/>
      <w:szCs w:val="50"/>
    </w:rPr>
  </w:style>
  <w:style w:type="paragraph" w:styleId="NoSpacing">
    <w:name w:val="No Spacing"/>
    <w:uiPriority w:val="1"/>
    <w:qFormat/>
    <w:rsid w:val="003A61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Williamsburg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skeegan</dc:creator>
  <cp:lastModifiedBy>Addison, Justin</cp:lastModifiedBy>
  <cp:revision>2</cp:revision>
  <cp:lastPrinted>2012-11-01T14:56:00Z</cp:lastPrinted>
  <dcterms:created xsi:type="dcterms:W3CDTF">2020-12-31T14:51:00Z</dcterms:created>
  <dcterms:modified xsi:type="dcterms:W3CDTF">2020-12-31T14:51:00Z</dcterms:modified>
</cp:coreProperties>
</file>